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Обеспечения условий доступности для инвалидов объектов инфраструктуры государственной, муниципальной и частной систем здравоохранения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Принят приказ Минздрава России от 14.04.2025 № 210н «Об утверждении Порядка обеспечения условий доступности для инвалидов объектов инфраструктуры государственной, муниципальной и частной систем здравоохранения и предоставляемых услуг в сфере охраны здоровья, а также оказания им при этом необходимой помощи».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Актуализирован порядок обеспечения условий доступности для инвалидов объектов инфраструктуры государственной, муниципальной и частной систем здравоохранения и предоставляемых услуг в сфере охраны здоровья, а также оказания им при этом необходимой помощи.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Закреплены условия доступности объектов и услуг для инвалидов, которые необходимо обеспечить органам и организациям государственной, муниципальной и частной систем здравоохранения независимо от их организационно-правовых форм, предоставляющим услуги в сфере охраны здоровья. Среди таких условий, в частности: сопровождение инвалидов, имеющих стойкие расстройства функции зрения и самостоятельного передвижения, и оказание им помощи на соответствующих объектах; размещение помещений, в которых предоставляются услуги, преимущественно на нижних этажах зданий; оборудование на прилегающих к объекту территориях мест для парковки автотранспортных средств инвалидов; оснащение медицинских организаций оборудованием для оказания медицинской помощи с учетом особых потребностей инвалидов и др.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Определены особенности обследования данных объектов и предоставляемых услуг, по результатам которого составляется паспорт доступности для инвалидов объекта и услуг.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2025-11-21T06:48:06Z</dcterms:modified>
</cp:coreProperties>
</file>